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C56B" w14:textId="77777777" w:rsidR="00394285" w:rsidRDefault="00394285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color w:val="353500"/>
          <w:sz w:val="32"/>
          <w:szCs w:val="32"/>
        </w:rPr>
      </w:pPr>
      <w:r w:rsidRPr="00394285">
        <w:rPr>
          <w:rFonts w:ascii="TH SarabunIT๙" w:hAnsi="TH SarabunIT๙" w:cs="TH SarabunIT๙"/>
          <w:noProof/>
          <w:color w:val="353500"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5CBBB100" wp14:editId="27824077">
            <wp:simplePos x="0" y="0"/>
            <wp:positionH relativeFrom="margin">
              <wp:align>center</wp:align>
            </wp:positionH>
            <wp:positionV relativeFrom="paragraph">
              <wp:posOffset>-240323</wp:posOffset>
            </wp:positionV>
            <wp:extent cx="1024450" cy="1078523"/>
            <wp:effectExtent l="19050" t="0" r="5843" b="0"/>
            <wp:wrapNone/>
            <wp:docPr id="2" name="รูปภาพ 7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5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C870A3" w14:textId="77777777" w:rsidR="00394285" w:rsidRDefault="00394285" w:rsidP="00394285">
      <w:pPr>
        <w:pStyle w:val="a3"/>
        <w:spacing w:before="0" w:beforeAutospacing="0" w:afterAutospacing="0"/>
        <w:rPr>
          <w:rFonts w:ascii="TH SarabunIT๙" w:hAnsi="TH SarabunIT๙" w:cs="TH SarabunIT๙"/>
          <w:color w:val="353500"/>
          <w:sz w:val="32"/>
          <w:szCs w:val="32"/>
        </w:rPr>
      </w:pPr>
    </w:p>
    <w:p w14:paraId="4D960417" w14:textId="77777777" w:rsidR="00394285" w:rsidRDefault="00394285" w:rsidP="00394285">
      <w:pPr>
        <w:pStyle w:val="a3"/>
        <w:spacing w:before="0" w:beforeAutospacing="0" w:afterAutospacing="0"/>
        <w:rPr>
          <w:rFonts w:ascii="TH SarabunIT๙" w:hAnsi="TH SarabunIT๙" w:cs="TH SarabunIT๙"/>
          <w:color w:val="353500"/>
          <w:sz w:val="32"/>
          <w:szCs w:val="32"/>
        </w:rPr>
      </w:pPr>
    </w:p>
    <w:p w14:paraId="0F27CF42" w14:textId="537DA09A" w:rsidR="00394285" w:rsidRPr="006A0259" w:rsidRDefault="00394285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/>
          <w:sz w:val="32"/>
          <w:szCs w:val="32"/>
          <w:cs/>
        </w:rPr>
        <w:t>ประกาศ สถานีตํารวจภูธร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</w:p>
    <w:p w14:paraId="0546D5D8" w14:textId="29FF3AFD" w:rsidR="00394285" w:rsidRPr="006A0259" w:rsidRDefault="00394285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/>
          <w:sz w:val="32"/>
          <w:szCs w:val="32"/>
          <w:cs/>
        </w:rPr>
        <w:t>เรื่อง เจตจํานงสุจริตในการบริหารงาน</w:t>
      </w:r>
      <w:r w:rsidR="00752372" w:rsidRPr="006A0259">
        <w:rPr>
          <w:rFonts w:ascii="TH SarabunIT๙" w:hAnsi="TH SarabunIT๙" w:cs="TH SarabunIT๙"/>
          <w:sz w:val="32"/>
          <w:szCs w:val="32"/>
          <w:cs/>
        </w:rPr>
        <w:t>สถานีตํารวจภูธ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>รบ้านบัวขาว</w:t>
      </w:r>
    </w:p>
    <w:p w14:paraId="09868229" w14:textId="77777777" w:rsidR="00394285" w:rsidRPr="006A0259" w:rsidRDefault="00DB131C" w:rsidP="00394285">
      <w:pPr>
        <w:pStyle w:val="a3"/>
        <w:spacing w:before="0" w:beforeAutospacing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</w:t>
      </w:r>
    </w:p>
    <w:p w14:paraId="083C0556" w14:textId="1116F797" w:rsidR="00394285" w:rsidRPr="006A0259" w:rsidRDefault="00752372" w:rsidP="00752372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/>
          <w:sz w:val="32"/>
          <w:szCs w:val="32"/>
          <w:cs/>
        </w:rPr>
        <w:t>สถานีตํารวจภูธร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  <w:r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>ขอประกาศเจตจํานงว่าจะบริหารงานด้วยความซื่อสัตย์สุจริตตามหลักธรรมา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>ภิบาล เกิดความโปร่งใสและสามารถตรวจสอบได้ พร้อมรับผิดชอบเพื</w:t>
      </w:r>
      <w:r w:rsidRPr="006A0259">
        <w:rPr>
          <w:rFonts w:ascii="TH SarabunIT๙" w:hAnsi="TH SarabunIT๙" w:cs="TH SarabunIT๙"/>
          <w:sz w:val="32"/>
          <w:szCs w:val="32"/>
          <w:cs/>
        </w:rPr>
        <w:t>่อสร้างความเชื่อมั่นแก่สังคมว่า</w:t>
      </w:r>
      <w:r w:rsidR="001538EA"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259">
        <w:rPr>
          <w:rFonts w:ascii="TH SarabunIT๙" w:hAnsi="TH SarabunIT๙" w:cs="TH SarabunIT๙"/>
          <w:sz w:val="32"/>
          <w:szCs w:val="32"/>
          <w:cs/>
        </w:rPr>
        <w:t>สถาน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6A0259">
        <w:rPr>
          <w:rFonts w:ascii="TH SarabunIT๙" w:hAnsi="TH SarabunIT๙" w:cs="TH SarabunIT๙"/>
          <w:sz w:val="32"/>
          <w:szCs w:val="32"/>
          <w:cs/>
        </w:rPr>
        <w:t>ตํารวจภูธร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  <w:r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 xml:space="preserve">เจตจํานงต่อต้านการทุจริตคอร์รัปชั่นทุกรูปแบบและมุ่งหมายให้ </w:t>
      </w:r>
      <w:r w:rsidRPr="006A0259">
        <w:rPr>
          <w:rFonts w:ascii="TH SarabunIT๙" w:hAnsi="TH SarabunIT๙" w:cs="TH SarabunIT๙"/>
          <w:sz w:val="32"/>
          <w:szCs w:val="32"/>
          <w:cs/>
        </w:rPr>
        <w:t>สถานีตํารวจภูธร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 xml:space="preserve">          บ้านบัวขาว</w:t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 xml:space="preserve"> เป็นองค์กรธรรมาภิบาลและมีความโปร่งใส ให้สมกับค่านิยมของสํานักงานตํารวจแห่งชาติกําหนด</w:t>
      </w:r>
      <w:r w:rsidRPr="006A0259">
        <w:rPr>
          <w:rFonts w:ascii="TH SarabunIT๙" w:hAnsi="TH SarabunIT๙" w:cs="TH SarabunIT๙"/>
          <w:sz w:val="32"/>
          <w:szCs w:val="32"/>
        </w:rPr>
        <w:t xml:space="preserve"> </w:t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>ว่า</w:t>
      </w:r>
      <w:r w:rsidR="00394285" w:rsidRPr="006A0259">
        <w:rPr>
          <w:rFonts w:ascii="TH SarabunIT๙" w:hAnsi="TH SarabunIT๙" w:cs="TH SarabunIT๙"/>
          <w:sz w:val="32"/>
          <w:szCs w:val="32"/>
        </w:rPr>
        <w:t xml:space="preserve"> “</w:t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>สุจริต เป็นธรรม</w:t>
      </w:r>
      <w:r w:rsidR="00394285" w:rsidRPr="006A0259">
        <w:rPr>
          <w:rFonts w:ascii="TH SarabunIT๙" w:hAnsi="TH SarabunIT๙" w:cs="TH SarabunIT๙"/>
          <w:sz w:val="32"/>
          <w:szCs w:val="32"/>
        </w:rPr>
        <w:t xml:space="preserve">” </w:t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>โดยจะดําเนินการดังนี้</w:t>
      </w:r>
    </w:p>
    <w:p w14:paraId="01A56EB1" w14:textId="77777777" w:rsidR="00394285" w:rsidRPr="006A0259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/>
          <w:sz w:val="32"/>
          <w:szCs w:val="32"/>
          <w:cs/>
        </w:rPr>
        <w:t>๑.</w:t>
      </w:r>
      <w:r w:rsidR="001538EA"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259">
        <w:rPr>
          <w:rFonts w:ascii="TH SarabunIT๙" w:hAnsi="TH SarabunIT๙" w:cs="TH SarabunIT๙"/>
          <w:sz w:val="32"/>
          <w:szCs w:val="32"/>
          <w:cs/>
        </w:rPr>
        <w:t>ปฏิบัติหน้าที่ทุกขั้นตอนตามกฎหมาย กฎ ระเบียบ และข้อบังคับอย่างครบถ้วน เคร่งครัดตลอดจน ส่งเสริมบุคลากรให้ปฏิบัติหน้าที่ตามกฎหมาย กฎ ระเบียบ และข้อบังคับที่กําหนด</w:t>
      </w:r>
    </w:p>
    <w:p w14:paraId="4294237D" w14:textId="2D41E4D8" w:rsidR="00394285" w:rsidRPr="006A0259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/>
          <w:sz w:val="32"/>
          <w:szCs w:val="32"/>
          <w:cs/>
        </w:rPr>
        <w:t>๒.</w:t>
      </w:r>
      <w:r w:rsidR="001538EA"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259">
        <w:rPr>
          <w:rFonts w:ascii="TH SarabunIT๙" w:hAnsi="TH SarabunIT๙" w:cs="TH SarabunIT๙"/>
          <w:sz w:val="32"/>
          <w:szCs w:val="32"/>
          <w:cs/>
        </w:rPr>
        <w:t>ปลูกฝังและสร้างความตระหนักรู้ ค่านิยมในการต่อต้านทุจริตคอร์รัปชั่น รู</w:t>
      </w:r>
      <w:r w:rsidR="001538EA" w:rsidRPr="006A0259">
        <w:rPr>
          <w:rFonts w:ascii="TH SarabunIT๙" w:hAnsi="TH SarabunIT๙" w:cs="TH SarabunIT๙"/>
          <w:sz w:val="32"/>
          <w:szCs w:val="32"/>
          <w:cs/>
        </w:rPr>
        <w:t>้แยกแยะประโยชน์ส่วนตนแล</w:t>
      </w:r>
      <w:r w:rsidR="001538EA" w:rsidRPr="006A0259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A0259">
        <w:rPr>
          <w:rFonts w:ascii="TH SarabunIT๙" w:hAnsi="TH SarabunIT๙" w:cs="TH SarabunIT๙"/>
          <w:sz w:val="32"/>
          <w:szCs w:val="32"/>
          <w:cs/>
        </w:rPr>
        <w:t>ประโยชน์ส่วนรวมให้ได้ เพื่อปลูกฝังจิตสํานึกในด้านคุณธรร</w:t>
      </w:r>
      <w:r w:rsidR="001538EA" w:rsidRPr="006A0259">
        <w:rPr>
          <w:rFonts w:ascii="TH SarabunIT๙" w:hAnsi="TH SarabunIT๙" w:cs="TH SarabunIT๙"/>
          <w:sz w:val="32"/>
          <w:szCs w:val="32"/>
          <w:cs/>
        </w:rPr>
        <w:t>มและป้องกันการทุจริตคอร์รัปชั่น</w:t>
      </w:r>
      <w:r w:rsidRPr="006A0259">
        <w:rPr>
          <w:rFonts w:ascii="TH SarabunIT๙" w:hAnsi="TH SarabunIT๙" w:cs="TH SarabunIT๙"/>
          <w:sz w:val="32"/>
          <w:szCs w:val="32"/>
          <w:cs/>
        </w:rPr>
        <w:t xml:space="preserve">ในหน่วยงาน </w:t>
      </w:r>
      <w:r w:rsidR="001538EA"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259">
        <w:rPr>
          <w:rFonts w:ascii="TH SarabunIT๙" w:hAnsi="TH SarabunIT๙" w:cs="TH SarabunIT๙"/>
          <w:sz w:val="32"/>
          <w:szCs w:val="32"/>
          <w:cs/>
        </w:rPr>
        <w:t>รวมถึงการถ่วงดุลภายในที่เข้มแข็ง มีประสิทธิภาพ ซึ่งจ</w:t>
      </w:r>
      <w:r w:rsidR="001538EA" w:rsidRPr="006A0259">
        <w:rPr>
          <w:rFonts w:ascii="TH SarabunIT๙" w:hAnsi="TH SarabunIT๙" w:cs="TH SarabunIT๙"/>
          <w:sz w:val="32"/>
          <w:szCs w:val="32"/>
          <w:cs/>
        </w:rPr>
        <w:t>ะทําให้บุคลากรใน</w:t>
      </w:r>
      <w:r w:rsidR="00752372" w:rsidRPr="006A0259">
        <w:rPr>
          <w:rFonts w:ascii="TH SarabunIT๙" w:hAnsi="TH SarabunIT๙" w:cs="TH SarabunIT๙"/>
          <w:sz w:val="32"/>
          <w:szCs w:val="32"/>
          <w:cs/>
        </w:rPr>
        <w:t>สถานีตํารวจภูธร</w:t>
      </w:r>
      <w:r w:rsidR="00144361" w:rsidRPr="006A0259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  <w:r w:rsidR="00752372"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259">
        <w:rPr>
          <w:rFonts w:ascii="TH SarabunIT๙" w:hAnsi="TH SarabunIT๙" w:cs="TH SarabunIT๙"/>
          <w:sz w:val="32"/>
          <w:szCs w:val="32"/>
          <w:cs/>
        </w:rPr>
        <w:t>ตระหนักถึงผลร้ายและพิษภัยของการทุจริตคอร์รัปชั่นต่อ</w:t>
      </w:r>
      <w:r w:rsidR="00752372" w:rsidRPr="006A0259">
        <w:rPr>
          <w:rFonts w:ascii="TH SarabunIT๙" w:hAnsi="TH SarabunIT๙" w:cs="TH SarabunIT๙"/>
          <w:sz w:val="32"/>
          <w:szCs w:val="32"/>
          <w:cs/>
        </w:rPr>
        <w:t>สถานีตํารวจภูธร</w:t>
      </w:r>
      <w:r w:rsidR="007F3D55" w:rsidRPr="006A0259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>บัวขาว</w:t>
      </w:r>
      <w:r w:rsidR="00752372"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259">
        <w:rPr>
          <w:rFonts w:ascii="TH SarabunIT๙" w:hAnsi="TH SarabunIT๙" w:cs="TH SarabunIT๙"/>
          <w:sz w:val="32"/>
          <w:szCs w:val="32"/>
          <w:cs/>
        </w:rPr>
        <w:t>และประเทศชาติ เพื่อให้เกิดวัฒนธรรมต่อต้านการทุจริตคอร์รัปชั่นอย่างยั่งยืน</w:t>
      </w:r>
    </w:p>
    <w:p w14:paraId="48224C2D" w14:textId="77777777" w:rsidR="00394285" w:rsidRPr="006A0259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/>
          <w:sz w:val="32"/>
          <w:szCs w:val="32"/>
          <w:cs/>
        </w:rPr>
        <w:t>๓. ไม่ยอมรับพฤติกรรมทุจริตคอร์รัปชั่นและไม่ทนต่อการทุจริต</w:t>
      </w:r>
    </w:p>
    <w:p w14:paraId="66D13083" w14:textId="77777777" w:rsidR="001538EA" w:rsidRPr="006A0259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/>
          <w:sz w:val="32"/>
          <w:szCs w:val="32"/>
          <w:cs/>
        </w:rPr>
        <w:t>๔.</w:t>
      </w:r>
      <w:r w:rsidR="001538EA"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259">
        <w:rPr>
          <w:rFonts w:ascii="TH SarabunIT๙" w:hAnsi="TH SarabunIT๙" w:cs="TH SarabunIT๙"/>
          <w:sz w:val="32"/>
          <w:szCs w:val="32"/>
          <w:cs/>
        </w:rPr>
        <w:t>มุ่งมั่นปฏิบัติหน้าที่ด้วยความโปร่งใส เสมอภาค เที่ยงธรรม ซื่อสัตย์ สุจริต รวดเร็ว และมีประสิทธิภาพ ทันต่อพลวัตของการทุจริตและสอดคล้</w:t>
      </w:r>
      <w:r w:rsidR="001538EA" w:rsidRPr="006A0259">
        <w:rPr>
          <w:rFonts w:ascii="TH SarabunIT๙" w:hAnsi="TH SarabunIT๙" w:cs="TH SarabunIT๙"/>
          <w:sz w:val="32"/>
          <w:szCs w:val="32"/>
          <w:cs/>
        </w:rPr>
        <w:t>องกับมาตรฐานในการปฏิบัติหน้าที่</w:t>
      </w:r>
    </w:p>
    <w:p w14:paraId="023F0D73" w14:textId="5ACDF9E8" w:rsidR="00394285" w:rsidRPr="006A0259" w:rsidRDefault="00394285" w:rsidP="001538EA">
      <w:pPr>
        <w:pStyle w:val="a3"/>
        <w:spacing w:before="0" w:beforeAutospacing="0" w:afterAutospacing="0" w:line="400" w:lineRule="exac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/>
          <w:sz w:val="32"/>
          <w:szCs w:val="32"/>
          <w:cs/>
        </w:rPr>
        <w:t xml:space="preserve">๕.มุ่งบริหารงานโดยยึดหลักธรรมาภิบาลและร่วมกันสร้างวัฒนธรรมให้เกิดขึ้นในองค์กรและบริหารงบประมาณด้วยความโปร่งใสคุ้มค่า ก่อให้เกิดประโยชน์สูงสุดแก่ทางราชการและพร้อมแสดงความรับผิดชอบ </w:t>
      </w:r>
      <w:r w:rsidR="001538EA" w:rsidRPr="006A025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0259">
        <w:rPr>
          <w:rFonts w:ascii="TH SarabunIT๙" w:hAnsi="TH SarabunIT๙" w:cs="TH SarabunIT๙"/>
          <w:sz w:val="32"/>
          <w:szCs w:val="32"/>
          <w:cs/>
        </w:rPr>
        <w:t>หากการปฏิบัติหน้าที่ของ</w:t>
      </w:r>
      <w:r w:rsidR="00752372" w:rsidRPr="006A0259">
        <w:rPr>
          <w:rFonts w:ascii="TH SarabunIT๙" w:hAnsi="TH SarabunIT๙" w:cs="TH SarabunIT๙"/>
          <w:sz w:val="32"/>
          <w:szCs w:val="32"/>
          <w:cs/>
        </w:rPr>
        <w:t>สถานีตํารวจภูธร</w:t>
      </w:r>
      <w:r w:rsidR="00875ED7" w:rsidRPr="006A0259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  <w:r w:rsidR="00752372"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0259">
        <w:rPr>
          <w:rFonts w:ascii="TH SarabunIT๙" w:hAnsi="TH SarabunIT๙" w:cs="TH SarabunIT๙"/>
          <w:sz w:val="32"/>
          <w:szCs w:val="32"/>
          <w:cs/>
        </w:rPr>
        <w:t>ส่งผลกระทบและเกิดความเสียหายต่อสังคมโดยรวม</w:t>
      </w:r>
    </w:p>
    <w:p w14:paraId="47F3B1EB" w14:textId="77777777" w:rsidR="001538EA" w:rsidRPr="006A0259" w:rsidRDefault="001538EA" w:rsidP="001538EA">
      <w:pPr>
        <w:pStyle w:val="a3"/>
        <w:spacing w:before="0" w:beforeAutospacing="0" w:afterAutospacing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AFD669A" w14:textId="1E06CEB5" w:rsidR="00394285" w:rsidRPr="006A0259" w:rsidRDefault="00394285" w:rsidP="001538EA">
      <w:pPr>
        <w:pStyle w:val="a3"/>
        <w:spacing w:before="0" w:beforeAutospacing="0" w:afterAutospacing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1538EA" w:rsidRPr="006A025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47AC7" w:rsidRPr="006A0259">
        <w:rPr>
          <w:rFonts w:ascii="TH SarabunIT๙" w:hAnsi="TH SarabunIT๙" w:cs="TH SarabunIT๙"/>
          <w:sz w:val="32"/>
          <w:szCs w:val="32"/>
        </w:rPr>
        <w:t>20</w:t>
      </w:r>
      <w:r w:rsidR="007C71CB" w:rsidRPr="006A0259">
        <w:rPr>
          <w:rFonts w:ascii="TH SarabunIT๙" w:hAnsi="TH SarabunIT๙" w:cs="TH SarabunIT๙" w:hint="cs"/>
          <w:sz w:val="32"/>
          <w:szCs w:val="32"/>
          <w:cs/>
        </w:rPr>
        <w:t xml:space="preserve">  มีนาคม</w:t>
      </w:r>
      <w:r w:rsidR="004F27FD" w:rsidRPr="006A0259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8F354E" w:rsidRPr="006A025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65617CF" w14:textId="4E2450F7" w:rsidR="001538EA" w:rsidRDefault="00D65FFC" w:rsidP="001538EA">
      <w:pPr>
        <w:pStyle w:val="a3"/>
        <w:spacing w:before="0" w:beforeAutospacing="0" w:afterAutospacing="0"/>
        <w:ind w:left="3600" w:firstLine="720"/>
        <w:rPr>
          <w:rFonts w:ascii="TH SarabunIT๙" w:hAnsi="TH SarabunIT๙" w:cs="TH SarabunIT๙"/>
          <w:color w:val="3333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96387B" wp14:editId="68D51B3A">
            <wp:simplePos x="0" y="0"/>
            <wp:positionH relativeFrom="column">
              <wp:posOffset>3095625</wp:posOffset>
            </wp:positionH>
            <wp:positionV relativeFrom="paragraph">
              <wp:posOffset>16510</wp:posOffset>
            </wp:positionV>
            <wp:extent cx="1115695" cy="591820"/>
            <wp:effectExtent l="0" t="0" r="0" b="0"/>
            <wp:wrapThrough wrapText="bothSides">
              <wp:wrapPolygon edited="0">
                <wp:start x="12540" y="2781"/>
                <wp:lineTo x="9958" y="6953"/>
                <wp:lineTo x="4057" y="14601"/>
                <wp:lineTo x="3688" y="15991"/>
                <wp:lineTo x="2582" y="20163"/>
                <wp:lineTo x="4795" y="20163"/>
                <wp:lineTo x="5163" y="18773"/>
                <wp:lineTo x="6639" y="15296"/>
                <wp:lineTo x="14752" y="15296"/>
                <wp:lineTo x="16965" y="11124"/>
                <wp:lineTo x="14384" y="2781"/>
                <wp:lineTo x="12540" y="2781"/>
              </wp:wrapPolygon>
            </wp:wrapThrough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5CCB7B5-2A96-4E21-B6FF-1DA7F970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5CCB7B5-2A96-4E21-B6FF-1DA7F970343D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C2F65" w14:textId="6BFA4935" w:rsidR="001538EA" w:rsidRPr="006A0259" w:rsidRDefault="007C71CB" w:rsidP="001538EA">
      <w:pPr>
        <w:pStyle w:val="a3"/>
        <w:spacing w:before="0" w:beforeAutospacing="0" w:afterAutospacing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333300"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49381B25" wp14:editId="08763D93">
            <wp:simplePos x="0" y="0"/>
            <wp:positionH relativeFrom="column">
              <wp:posOffset>5038725</wp:posOffset>
            </wp:positionH>
            <wp:positionV relativeFrom="paragraph">
              <wp:posOffset>7512685</wp:posOffset>
            </wp:positionV>
            <wp:extent cx="810895" cy="591185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>พันตํารวจเอก</w:t>
      </w:r>
    </w:p>
    <w:p w14:paraId="3D1335AB" w14:textId="156441DD" w:rsidR="00394285" w:rsidRPr="006A0259" w:rsidRDefault="001538EA" w:rsidP="001538EA">
      <w:pPr>
        <w:pStyle w:val="a3"/>
        <w:spacing w:before="0" w:beforeAutospacing="0" w:afterAutospacing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0259">
        <w:rPr>
          <w:rFonts w:ascii="TH SarabunIT๙" w:hAnsi="TH SarabunIT๙" w:cs="TH SarabunIT๙"/>
          <w:sz w:val="32"/>
          <w:szCs w:val="32"/>
          <w:cs/>
        </w:rPr>
        <w:t>(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>วัชรินทร์  สัตยาคุณ</w:t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>)</w:t>
      </w:r>
    </w:p>
    <w:p w14:paraId="24FEC441" w14:textId="7DB7BD4C" w:rsidR="00564BD9" w:rsidRPr="006A0259" w:rsidRDefault="001538EA" w:rsidP="001538EA">
      <w:pPr>
        <w:pStyle w:val="a3"/>
        <w:spacing w:before="0" w:beforeAutospacing="0" w:afterAutospacing="0"/>
        <w:ind w:left="3600"/>
        <w:rPr>
          <w:rFonts w:ascii="TH SarabunIT๙" w:hAnsi="TH SarabunIT๙" w:cs="TH SarabunIT๙"/>
          <w:sz w:val="32"/>
          <w:szCs w:val="32"/>
        </w:rPr>
      </w:pPr>
      <w:r w:rsidRPr="006A025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52372" w:rsidRPr="006A025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A02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285" w:rsidRPr="006A0259">
        <w:rPr>
          <w:rFonts w:ascii="TH SarabunIT๙" w:hAnsi="TH SarabunIT๙" w:cs="TH SarabunIT๙"/>
          <w:sz w:val="32"/>
          <w:szCs w:val="32"/>
          <w:cs/>
        </w:rPr>
        <w:t>ผู้กํากับการ</w:t>
      </w:r>
      <w:r w:rsidR="00752372" w:rsidRPr="006A0259">
        <w:rPr>
          <w:rFonts w:ascii="TH SarabunIT๙" w:hAnsi="TH SarabunIT๙" w:cs="TH SarabunIT๙"/>
          <w:sz w:val="32"/>
          <w:szCs w:val="32"/>
          <w:cs/>
        </w:rPr>
        <w:t>สถานีตํารวจภูธร</w:t>
      </w:r>
      <w:r w:rsidR="00D65FFC" w:rsidRPr="006A0259">
        <w:rPr>
          <w:rFonts w:ascii="TH SarabunIT๙" w:hAnsi="TH SarabunIT๙" w:cs="TH SarabunIT๙" w:hint="cs"/>
          <w:sz w:val="32"/>
          <w:szCs w:val="32"/>
          <w:cs/>
        </w:rPr>
        <w:t>บ้านบัวขาว</w:t>
      </w:r>
    </w:p>
    <w:sectPr w:rsidR="00564BD9" w:rsidRPr="006A0259" w:rsidSect="001538EA">
      <w:pgSz w:w="12240" w:h="15840"/>
      <w:pgMar w:top="1440" w:right="1183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85"/>
    <w:rsid w:val="000A5F62"/>
    <w:rsid w:val="00144361"/>
    <w:rsid w:val="00147AC7"/>
    <w:rsid w:val="001538EA"/>
    <w:rsid w:val="00302C57"/>
    <w:rsid w:val="00394285"/>
    <w:rsid w:val="003F7AFC"/>
    <w:rsid w:val="00454FB9"/>
    <w:rsid w:val="004F27FD"/>
    <w:rsid w:val="00564BD9"/>
    <w:rsid w:val="005753DD"/>
    <w:rsid w:val="005E0394"/>
    <w:rsid w:val="00686FE2"/>
    <w:rsid w:val="006A0259"/>
    <w:rsid w:val="006E4FAC"/>
    <w:rsid w:val="00752372"/>
    <w:rsid w:val="007C71CB"/>
    <w:rsid w:val="007F3D55"/>
    <w:rsid w:val="0081248B"/>
    <w:rsid w:val="00823456"/>
    <w:rsid w:val="00875ED7"/>
    <w:rsid w:val="008F354E"/>
    <w:rsid w:val="008F6889"/>
    <w:rsid w:val="00900D89"/>
    <w:rsid w:val="00946BC6"/>
    <w:rsid w:val="00AA603B"/>
    <w:rsid w:val="00AE3124"/>
    <w:rsid w:val="00D65FFC"/>
    <w:rsid w:val="00DB131C"/>
    <w:rsid w:val="00E1688F"/>
    <w:rsid w:val="00F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473C"/>
  <w15:docId w15:val="{A1840C53-5CDD-4ADD-A26C-A548B602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428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168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168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14</cp:revision>
  <cp:lastPrinted>2023-07-04T01:45:00Z</cp:lastPrinted>
  <dcterms:created xsi:type="dcterms:W3CDTF">2025-06-28T06:33:00Z</dcterms:created>
  <dcterms:modified xsi:type="dcterms:W3CDTF">2025-06-30T13:58:00Z</dcterms:modified>
</cp:coreProperties>
</file>